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271768" w:rsidP="00233579">
            <w:pPr>
              <w:ind w:left="-108"/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871DCE" w:rsidRPr="00871DCE">
              <w:rPr>
                <w:szCs w:val="28"/>
              </w:rPr>
              <w:t>«</w:t>
            </w:r>
            <w:r w:rsidR="00DE101B" w:rsidRPr="003D03E7">
              <w:rPr>
                <w:spacing w:val="-4"/>
                <w:szCs w:val="28"/>
              </w:rPr>
              <w:t>О внесении изменений в статьи</w:t>
            </w:r>
            <w:r w:rsidR="00DE101B">
              <w:rPr>
                <w:spacing w:val="-4"/>
                <w:szCs w:val="28"/>
              </w:rPr>
              <w:t> </w:t>
            </w:r>
            <w:r w:rsidR="00DE101B" w:rsidRPr="003D03E7">
              <w:rPr>
                <w:spacing w:val="-4"/>
                <w:szCs w:val="28"/>
              </w:rPr>
              <w:t>3 и 10 закона Алтайского края «Об обращении с отходами производства и потребления в Алтайском крае</w:t>
            </w:r>
            <w:r w:rsidR="000B082D" w:rsidRPr="000B082D">
              <w:rPr>
                <w:bCs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B082D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DE101B">
        <w:rPr>
          <w:szCs w:val="28"/>
        </w:rPr>
        <w:t>«</w:t>
      </w:r>
      <w:bookmarkStart w:id="0" w:name="_GoBack"/>
      <w:bookmarkEnd w:id="0"/>
      <w:r w:rsidR="00DE101B" w:rsidRPr="00DE101B">
        <w:rPr>
          <w:szCs w:val="28"/>
        </w:rPr>
        <w:t>О внесении изменений в статьи 3 и 10 закона Алтайского края «Об обращении с отходами производства и потребления в Алтайском крае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6D0368">
      <w:pPr>
        <w:rPr>
          <w:szCs w:val="28"/>
        </w:rPr>
      </w:pPr>
    </w:p>
    <w:p w:rsidR="00BE7BCB" w:rsidRDefault="00BE7BCB" w:rsidP="006D0368">
      <w:pPr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79" w:rsidRDefault="00894F79" w:rsidP="00CB49DE">
      <w:r>
        <w:separator/>
      </w:r>
    </w:p>
  </w:endnote>
  <w:endnote w:type="continuationSeparator" w:id="0">
    <w:p w:rsidR="00894F79" w:rsidRDefault="00894F7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79" w:rsidRDefault="00894F79" w:rsidP="00CB49DE">
      <w:r>
        <w:separator/>
      </w:r>
    </w:p>
  </w:footnote>
  <w:footnote w:type="continuationSeparator" w:id="0">
    <w:p w:rsidR="00894F79" w:rsidRDefault="00894F7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082D"/>
    <w:rsid w:val="000B6973"/>
    <w:rsid w:val="000E4B95"/>
    <w:rsid w:val="000F4004"/>
    <w:rsid w:val="000F61AC"/>
    <w:rsid w:val="00104B15"/>
    <w:rsid w:val="0011797B"/>
    <w:rsid w:val="00135B1A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E7D42"/>
    <w:rsid w:val="001F0808"/>
    <w:rsid w:val="00210DF4"/>
    <w:rsid w:val="00231E03"/>
    <w:rsid w:val="00233579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D0368"/>
    <w:rsid w:val="006E49C5"/>
    <w:rsid w:val="006E5903"/>
    <w:rsid w:val="0070459E"/>
    <w:rsid w:val="007207AC"/>
    <w:rsid w:val="00727C3D"/>
    <w:rsid w:val="00731E4C"/>
    <w:rsid w:val="00737247"/>
    <w:rsid w:val="0074237B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93EBA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4F79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19F"/>
    <w:rsid w:val="00D93F0A"/>
    <w:rsid w:val="00D95429"/>
    <w:rsid w:val="00DB6EA2"/>
    <w:rsid w:val="00DE101B"/>
    <w:rsid w:val="00DE47A5"/>
    <w:rsid w:val="00E33FB9"/>
    <w:rsid w:val="00E62684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CA73D2-59ED-4046-8F08-7D3DD7E3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Александровна Богданова</cp:lastModifiedBy>
  <cp:revision>12</cp:revision>
  <cp:lastPrinted>2022-09-30T02:21:00Z</cp:lastPrinted>
  <dcterms:created xsi:type="dcterms:W3CDTF">2022-03-30T08:37:00Z</dcterms:created>
  <dcterms:modified xsi:type="dcterms:W3CDTF">2022-09-30T02:22:00Z</dcterms:modified>
</cp:coreProperties>
</file>